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18"/>
        <w:gridCol w:w="6081"/>
      </w:tblGrid>
      <w:tr w:rsidR="00BE3BEE" w:rsidRPr="00625EC5" w:rsidTr="00DE11AF">
        <w:trPr>
          <w:trHeight w:val="1280"/>
        </w:trPr>
        <w:tc>
          <w:tcPr>
            <w:tcW w:w="5118" w:type="dxa"/>
          </w:tcPr>
          <w:p w:rsidR="00BE3BEE" w:rsidRPr="00625EC5" w:rsidRDefault="00BE3BEE" w:rsidP="00DE11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Беларусь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«Белорусский государственный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университет»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Свердлова,13а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, 220006,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99-33-89</w:t>
            </w:r>
          </w:p>
        </w:tc>
        <w:tc>
          <w:tcPr>
            <w:tcW w:w="6081" w:type="dxa"/>
          </w:tcPr>
          <w:p w:rsidR="00BE3BEE" w:rsidRPr="00E662DA" w:rsidRDefault="00BE3BEE" w:rsidP="00DE11AF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Приложение 1</w:t>
            </w:r>
          </w:p>
          <w:p w:rsidR="00BE3BEE" w:rsidRPr="00E662DA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постановлению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Министерства образования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Республики Беларусь</w:t>
            </w:r>
          </w:p>
          <w:p w:rsidR="00BE3BEE" w:rsidRPr="00625EC5" w:rsidRDefault="00BE3BEE" w:rsidP="00DE11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21.06.2012 № 67</w:t>
            </w:r>
          </w:p>
          <w:p w:rsidR="00BE3BEE" w:rsidRPr="00625EC5" w:rsidRDefault="00BE3BEE" w:rsidP="00DE11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  <w:p w:rsidR="00BE3BEE" w:rsidRPr="00625EC5" w:rsidRDefault="00BE3BEE" w:rsidP="00DE11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  <w:p w:rsidR="00BE3BEE" w:rsidRPr="00625EC5" w:rsidRDefault="00BE3BEE" w:rsidP="00DE11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</w:tr>
      <w:tr w:rsidR="00BE3BEE" w:rsidRPr="00625EC5" w:rsidTr="00DE11AF">
        <w:tc>
          <w:tcPr>
            <w:tcW w:w="11199" w:type="dxa"/>
            <w:gridSpan w:val="2"/>
          </w:tcPr>
          <w:p w:rsidR="00BE3BEE" w:rsidRPr="00625EC5" w:rsidRDefault="00BE3BEE" w:rsidP="00DE11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СПРАВКА</w:t>
            </w:r>
          </w:p>
        </w:tc>
      </w:tr>
      <w:tr w:rsidR="00BE3BEE" w:rsidRPr="00625EC5" w:rsidTr="00DE11AF">
        <w:trPr>
          <w:trHeight w:val="354"/>
        </w:trPr>
        <w:tc>
          <w:tcPr>
            <w:tcW w:w="11199" w:type="dxa"/>
            <w:gridSpan w:val="2"/>
          </w:tcPr>
          <w:p w:rsidR="00BE3BEE" w:rsidRDefault="00BE3BEE" w:rsidP="00DE11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о том, что гражданин является обучающимся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3BEE" w:rsidRPr="006A4A1F" w:rsidTr="00DE11AF">
        <w:trPr>
          <w:trHeight w:val="345"/>
        </w:trPr>
        <w:tc>
          <w:tcPr>
            <w:tcW w:w="5118" w:type="dxa"/>
          </w:tcPr>
          <w:p w:rsidR="00BE3BEE" w:rsidRPr="006A4A1F" w:rsidRDefault="00BE3BEE" w:rsidP="00DE11AF">
            <w:pPr>
              <w:tabs>
                <w:tab w:val="left" w:pos="9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      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081" w:type="dxa"/>
          </w:tcPr>
          <w:p w:rsidR="00BE3BEE" w:rsidRPr="006A4A1F" w:rsidRDefault="00BE3BEE" w:rsidP="00DE11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</w:t>
            </w:r>
            <w:r w:rsidRPr="004B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4B507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</w:t>
            </w:r>
          </w:p>
        </w:tc>
      </w:tr>
      <w:tr w:rsidR="00BE3BEE" w:rsidRPr="006A4A1F" w:rsidTr="00DE11AF">
        <w:trPr>
          <w:trHeight w:val="4416"/>
        </w:trPr>
        <w:tc>
          <w:tcPr>
            <w:tcW w:w="11199" w:type="dxa"/>
            <w:gridSpan w:val="2"/>
          </w:tcPr>
          <w:p w:rsidR="00BE3BEE" w:rsidRPr="006A4A1F" w:rsidRDefault="00BE3BEE" w:rsidP="00DE11A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</w:t>
            </w:r>
          </w:p>
          <w:p w:rsidR="00BE3BEE" w:rsidRPr="006A4A1F" w:rsidRDefault="00BE3BEE" w:rsidP="00DE11A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be-BY" w:eastAsia="ru-RU"/>
              </w:rPr>
            </w:pPr>
          </w:p>
          <w:p w:rsidR="00BE3BEE" w:rsidRPr="006A4A1F" w:rsidRDefault="00BE3BEE" w:rsidP="00DE11A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Выдана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в том, что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 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1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сентября</w:t>
            </w:r>
            <w:r w:rsidRPr="001433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4B507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г. он (она) действительно  является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обучающимся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группы,___курса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, </w:t>
            </w:r>
            <w:r w:rsidRPr="00044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факультета ИТ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УО“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БГТУ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, по специальности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дневной формы обучения.</w:t>
            </w:r>
          </w:p>
          <w:p w:rsidR="00BE3BEE" w:rsidRPr="006A4A1F" w:rsidRDefault="00BE3BEE" w:rsidP="00DE11A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Обучается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                                           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. Получает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первое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 общее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высшее образование.</w:t>
            </w:r>
          </w:p>
          <w:p w:rsidR="00BE3BEE" w:rsidRPr="006A4A1F" w:rsidRDefault="00BE3BEE" w:rsidP="00DE11AF">
            <w:pPr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                                  </w:t>
            </w:r>
            <w:r w:rsidRPr="006A4A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e-BY" w:eastAsia="ru-RU"/>
              </w:rPr>
              <w:t xml:space="preserve">(платно, за счет средств бюджета)                                                                                      </w:t>
            </w:r>
          </w:p>
          <w:p w:rsidR="00BE3BEE" w:rsidRPr="006A4A1F" w:rsidRDefault="00BE3BEE" w:rsidP="00DE11A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обучения с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1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 по “</w:t>
            </w:r>
            <w:r w:rsidRPr="002225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30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</w:p>
          <w:p w:rsidR="00BE3BEE" w:rsidRPr="006A4A1F" w:rsidRDefault="00BE3BEE" w:rsidP="00DE11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действительна до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” </w:t>
            </w:r>
            <w:r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_____________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  <w:r w:rsidRPr="006A4A1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  <w:p w:rsidR="00BE3BEE" w:rsidRDefault="00BE3BEE" w:rsidP="00DE11A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Справка выдана для предоставления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по месту требования.                                                      </w:t>
            </w:r>
          </w:p>
          <w:p w:rsidR="00BE3BEE" w:rsidRPr="00321DA6" w:rsidRDefault="00BE3BEE" w:rsidP="00DE11A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BE3BEE" w:rsidRDefault="00BE3BEE" w:rsidP="00DE11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BEE" w:rsidRDefault="00BE3BEE" w:rsidP="00DE11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BEE" w:rsidRPr="006A4A1F" w:rsidRDefault="00BE3BEE" w:rsidP="00DE11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Декан факультета ИТ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 / Д.В.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Шиман </w:t>
            </w:r>
          </w:p>
          <w:p w:rsidR="00BE3BEE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E3BEE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E3BEE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E3BEE" w:rsidRPr="002C4CDA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6"/>
                <w:szCs w:val="6"/>
                <w:lang w:eastAsia="ru-RU"/>
              </w:rPr>
            </w:pPr>
          </w:p>
          <w:p w:rsidR="00BE3BEE" w:rsidRPr="002C4CDA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6"/>
                <w:szCs w:val="6"/>
                <w:lang w:eastAsia="ru-RU"/>
              </w:rPr>
            </w:pPr>
          </w:p>
          <w:p w:rsidR="00BE3BEE" w:rsidRPr="002C4CDA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0"/>
                <w:szCs w:val="10"/>
                <w:lang w:eastAsia="ru-RU"/>
              </w:rPr>
            </w:pPr>
            <w:r w:rsidRPr="002C4CDA">
              <w:rPr>
                <w:rFonts w:ascii="Times New Roman" w:eastAsia="Times New Roman" w:hAnsi="Times New Roman" w:cs="Times New Roman"/>
                <w:color w:val="FFFFFF" w:themeColor="background1"/>
                <w:sz w:val="10"/>
                <w:szCs w:val="10"/>
                <w:lang w:eastAsia="ru-RU"/>
              </w:rPr>
              <w:t>_______________________________________________________________________________________________</w:t>
            </w:r>
          </w:p>
          <w:p w:rsidR="00BE3BEE" w:rsidRPr="002C4CDA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</w:pPr>
          </w:p>
          <w:p w:rsidR="00BE3BEE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E3BEE" w:rsidRPr="006A4A1F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E3BEE" w:rsidRPr="00625EC5" w:rsidTr="00DE11AF">
        <w:trPr>
          <w:trHeight w:val="1280"/>
        </w:trPr>
        <w:tc>
          <w:tcPr>
            <w:tcW w:w="5118" w:type="dxa"/>
          </w:tcPr>
          <w:p w:rsidR="00BE3BEE" w:rsidRPr="00625EC5" w:rsidRDefault="00BE3BEE" w:rsidP="00DE11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Беларусь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«Белорусский государственный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университет»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Свердлова,13а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, 220006,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  <w:r w:rsidRPr="00625E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99-33-89</w:t>
            </w:r>
          </w:p>
        </w:tc>
        <w:tc>
          <w:tcPr>
            <w:tcW w:w="6081" w:type="dxa"/>
          </w:tcPr>
          <w:p w:rsidR="00BE3BEE" w:rsidRPr="00E662DA" w:rsidRDefault="00BE3BEE" w:rsidP="00DE11AF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Приложение 1</w:t>
            </w:r>
          </w:p>
          <w:p w:rsidR="00BE3BEE" w:rsidRPr="00E662DA" w:rsidRDefault="00BE3BEE" w:rsidP="00D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постановлению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Министерства образования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Республики Беларусь</w:t>
            </w:r>
          </w:p>
          <w:p w:rsidR="00BE3BEE" w:rsidRPr="00625EC5" w:rsidRDefault="00BE3BEE" w:rsidP="00DE11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</w:t>
            </w:r>
            <w:r w:rsidRPr="00E662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21.06.2012 № 67</w:t>
            </w:r>
          </w:p>
          <w:p w:rsidR="00BE3BEE" w:rsidRPr="00625EC5" w:rsidRDefault="00BE3BEE" w:rsidP="00DE11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  <w:p w:rsidR="00BE3BEE" w:rsidRPr="00625EC5" w:rsidRDefault="00BE3BEE" w:rsidP="00DE11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</w:tr>
      <w:tr w:rsidR="00BE3BEE" w:rsidRPr="00625EC5" w:rsidTr="00DE11AF">
        <w:trPr>
          <w:trHeight w:val="183"/>
        </w:trPr>
        <w:tc>
          <w:tcPr>
            <w:tcW w:w="11199" w:type="dxa"/>
            <w:gridSpan w:val="2"/>
          </w:tcPr>
          <w:p w:rsidR="00BE3BEE" w:rsidRPr="00625EC5" w:rsidRDefault="00BE3BEE" w:rsidP="00DE11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СПРАВКА</w:t>
            </w:r>
          </w:p>
        </w:tc>
      </w:tr>
      <w:tr w:rsidR="00BE3BEE" w:rsidRPr="00625EC5" w:rsidTr="00DE11AF">
        <w:trPr>
          <w:trHeight w:val="354"/>
        </w:trPr>
        <w:tc>
          <w:tcPr>
            <w:tcW w:w="11199" w:type="dxa"/>
            <w:gridSpan w:val="2"/>
          </w:tcPr>
          <w:p w:rsidR="00BE3BEE" w:rsidRDefault="00BE3BEE" w:rsidP="00DE11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2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о том, что гражданин является обучающимся</w:t>
            </w:r>
          </w:p>
          <w:p w:rsidR="00BE3BEE" w:rsidRPr="00625EC5" w:rsidRDefault="00BE3BEE" w:rsidP="00DE11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3BEE" w:rsidRPr="006A4A1F" w:rsidTr="00DE11AF">
        <w:trPr>
          <w:trHeight w:val="345"/>
        </w:trPr>
        <w:tc>
          <w:tcPr>
            <w:tcW w:w="5118" w:type="dxa"/>
          </w:tcPr>
          <w:p w:rsidR="00BE3BEE" w:rsidRPr="006A4A1F" w:rsidRDefault="00BE3BEE" w:rsidP="00DE11AF">
            <w:pPr>
              <w:tabs>
                <w:tab w:val="left" w:pos="9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    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      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081" w:type="dxa"/>
          </w:tcPr>
          <w:p w:rsidR="00BE3BEE" w:rsidRPr="006A4A1F" w:rsidRDefault="00BE3BEE" w:rsidP="00DE11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</w:t>
            </w:r>
            <w:r w:rsidRPr="004B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4B507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</w:t>
            </w:r>
          </w:p>
        </w:tc>
      </w:tr>
      <w:tr w:rsidR="00BE3BEE" w:rsidRPr="006A4A1F" w:rsidTr="00DE11AF">
        <w:trPr>
          <w:trHeight w:val="4416"/>
        </w:trPr>
        <w:tc>
          <w:tcPr>
            <w:tcW w:w="11199" w:type="dxa"/>
            <w:gridSpan w:val="2"/>
          </w:tcPr>
          <w:p w:rsidR="00BE3BEE" w:rsidRPr="006A4A1F" w:rsidRDefault="00BE3BEE" w:rsidP="00DE11A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</w:t>
            </w:r>
          </w:p>
          <w:p w:rsidR="00BE3BEE" w:rsidRPr="006A4A1F" w:rsidRDefault="00BE3BEE" w:rsidP="00DE11A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be-BY" w:eastAsia="ru-RU"/>
              </w:rPr>
            </w:pPr>
          </w:p>
          <w:p w:rsidR="00BE3BEE" w:rsidRPr="006A4A1F" w:rsidRDefault="00BE3BEE" w:rsidP="00DE11A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  Выдана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в том, что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 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1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сентября</w:t>
            </w:r>
            <w:r w:rsidRPr="001433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4B507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г. он (она) действительно  является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обучающимся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группы,___курса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, </w:t>
            </w:r>
            <w:r w:rsidRPr="00044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факультета ИТ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УО“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БГТУ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, по специальности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 xml:space="preserve">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дневной формы обучения.</w:t>
            </w:r>
          </w:p>
          <w:p w:rsidR="00BE3BEE" w:rsidRPr="006A4A1F" w:rsidRDefault="00BE3BEE" w:rsidP="00DE11A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Обучается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                                               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. Получает </w:t>
            </w:r>
            <w:r w:rsidRPr="006A4A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первое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общее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высшее образование.</w:t>
            </w:r>
          </w:p>
          <w:p w:rsidR="00BE3BEE" w:rsidRPr="006A4A1F" w:rsidRDefault="00BE3BEE" w:rsidP="00DE11AF">
            <w:pPr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                                  </w:t>
            </w:r>
            <w:r w:rsidRPr="006A4A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e-BY" w:eastAsia="ru-RU"/>
              </w:rPr>
              <w:t xml:space="preserve">(платно, за счет средств бюджета)                                                                                      </w:t>
            </w:r>
          </w:p>
          <w:p w:rsidR="00BE3BEE" w:rsidRPr="006A4A1F" w:rsidRDefault="00BE3BEE" w:rsidP="00DE11A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обучения с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1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 по “</w:t>
            </w:r>
            <w:r w:rsidRPr="002225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30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</w:p>
          <w:p w:rsidR="00BE3BEE" w:rsidRPr="006A4A1F" w:rsidRDefault="00BE3BEE" w:rsidP="00DE11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действительна до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” </w:t>
            </w:r>
            <w:r w:rsidRPr="004B5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_____________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  <w:r w:rsidRPr="006A4A1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  <w:p w:rsidR="00BE3BEE" w:rsidRDefault="00BE3BEE" w:rsidP="00DE11A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Справка выдана для предоставления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  <w:t xml:space="preserve">   по месту требования.</w:t>
            </w:r>
          </w:p>
          <w:p w:rsidR="00BE3BEE" w:rsidRDefault="00BE3BEE" w:rsidP="00DE11A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 w:eastAsia="ru-RU"/>
              </w:rPr>
            </w:pPr>
          </w:p>
          <w:p w:rsidR="00BE3BEE" w:rsidRDefault="00BE3BEE" w:rsidP="00DE11A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BEE" w:rsidRDefault="00BE3BEE" w:rsidP="00DE11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BEE" w:rsidRPr="006A4A1F" w:rsidRDefault="00BE3BEE" w:rsidP="00DE11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Декан факультета ИТ  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 / Д.В.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Шиман </w:t>
            </w:r>
          </w:p>
          <w:p w:rsidR="00BE3BEE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E3BEE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E3BEE" w:rsidRPr="006A4A1F" w:rsidRDefault="00BE3BEE" w:rsidP="00D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D6B1E" w:rsidRDefault="009D6B1E">
      <w:bookmarkStart w:id="0" w:name="_GoBack"/>
      <w:bookmarkEnd w:id="0"/>
    </w:p>
    <w:sectPr w:rsidR="009D6B1E" w:rsidSect="00BE3BEE">
      <w:pgSz w:w="11906" w:h="16838"/>
      <w:pgMar w:top="425" w:right="284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EE"/>
    <w:rsid w:val="009D6B1E"/>
    <w:rsid w:val="00B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1C16-CED6-4D41-97DC-CC5D65CF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BE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Васильевич Шиман</dc:creator>
  <cp:keywords/>
  <dc:description/>
  <cp:lastModifiedBy>Дмитрий Васильевич Шиман</cp:lastModifiedBy>
  <cp:revision>1</cp:revision>
  <dcterms:created xsi:type="dcterms:W3CDTF">2024-08-21T08:00:00Z</dcterms:created>
  <dcterms:modified xsi:type="dcterms:W3CDTF">2024-08-21T08:01:00Z</dcterms:modified>
</cp:coreProperties>
</file>