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26B55" w:rsidTr="00AE242F">
        <w:tc>
          <w:tcPr>
            <w:tcW w:w="4672" w:type="dxa"/>
          </w:tcPr>
          <w:p w:rsidR="00126B55" w:rsidRPr="00AE242F" w:rsidRDefault="00126B55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Председатель профкома</w:t>
            </w:r>
          </w:p>
          <w:p w:rsidR="00126B55" w:rsidRPr="00AE242F" w:rsidRDefault="00126B55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студентов БГТУ</w:t>
            </w:r>
          </w:p>
          <w:p w:rsidR="00126B55" w:rsidRPr="00AE242F" w:rsidRDefault="00126B55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_________ К.С</w:t>
            </w:r>
            <w:r w:rsidR="00AE242F"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Розум</w:t>
            </w:r>
          </w:p>
          <w:p w:rsidR="00126B55" w:rsidRPr="00AE242F" w:rsidRDefault="00126B55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«___» _________ 20___ г.</w:t>
            </w:r>
          </w:p>
          <w:p w:rsidR="00126B55" w:rsidRPr="00AE242F" w:rsidRDefault="00126B55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Председатель профкома</w:t>
            </w: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сотрудников БГТУ</w:t>
            </w: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_________ И.В. Толкач</w:t>
            </w: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«___» _________  20___ г.</w:t>
            </w:r>
          </w:p>
        </w:tc>
        <w:tc>
          <w:tcPr>
            <w:tcW w:w="4673" w:type="dxa"/>
          </w:tcPr>
          <w:p w:rsidR="00126B55" w:rsidRPr="00AE242F" w:rsidRDefault="00AE242F" w:rsidP="00AE242F">
            <w:pPr>
              <w:spacing w:line="276" w:lineRule="auto"/>
              <w:ind w:left="1028" w:firstLine="603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«Утверждаю»</w:t>
            </w:r>
          </w:p>
          <w:p w:rsidR="00AE242F" w:rsidRPr="00AE242F" w:rsidRDefault="00AE242F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Ректор БГТУ, профессор</w:t>
            </w:r>
          </w:p>
          <w:p w:rsidR="00AE242F" w:rsidRPr="00AE242F" w:rsidRDefault="00AE242F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____________ И.В. Войтов </w:t>
            </w:r>
          </w:p>
          <w:p w:rsidR="00AE242F" w:rsidRPr="00AE242F" w:rsidRDefault="00AE242F" w:rsidP="00AE242F">
            <w:pPr>
              <w:spacing w:line="276" w:lineRule="auto"/>
              <w:ind w:left="1028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E242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«___» _________  20___ г.</w:t>
            </w:r>
          </w:p>
          <w:p w:rsidR="00AE242F" w:rsidRPr="00AE242F" w:rsidRDefault="00AE242F" w:rsidP="00AE24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</w:tbl>
    <w:p w:rsidR="002F5EB2" w:rsidRDefault="002F5EB2" w:rsidP="00531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5EB2" w:rsidRDefault="002F5EB2" w:rsidP="00531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4E4" w:rsidRPr="002F5EB2" w:rsidRDefault="006C74E4" w:rsidP="002F5E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</w:t>
      </w:r>
      <w:r w:rsidR="002F5EB2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 распорядка в общежитиях БГТУ</w:t>
      </w:r>
    </w:p>
    <w:p w:rsidR="006C74E4" w:rsidRPr="002F5EB2" w:rsidRDefault="006C74E4" w:rsidP="002F5EB2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I. ОБЩИЕ ПОЛОЖЕНИЯ</w:t>
      </w:r>
    </w:p>
    <w:p w:rsidR="006C74E4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Правила внутреннего распорядка в</w:t>
      </w:r>
      <w:r w:rsidR="000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студенческих общежитиях (далее 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Правила) учреждения образования «Белорусский государственный технологический университет»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— БГТУ) устанавливают порядок пользования общежитиями БГТУ и их содержания, пропускной режим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и обязанности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проживающих в общежитии, порядок поощрения и применения дисциплинарных взысканий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Настоящие Правила приняты с целью обеспечения сохранности государственного и личного имущества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укрепления дисциплины и порядка в общежитиях и являются обязательными для всех проживающих в студенческих общежитиях БГТУ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4E4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Внутренний распорядок в общежитиях БГТУ регулируется настоящими Правилами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приказами и распоряжениями ректора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совместными решениями администрации университета и профсоюзного комитета сотрудников и студентов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принятыми во исполнение Положения об общежитиях БГТУ и настоящих Правил.</w:t>
      </w:r>
    </w:p>
    <w:p w:rsidR="004F3DFB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Права обязанности лиц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проживающих в общежитиях БГ</w:t>
      </w:r>
      <w:r w:rsidR="00F373A1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так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овором найма жилого помещения в общежитии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заключенного между БГТУ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лице руководителя студенческого городка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лицом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проживающим в общежитии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DFB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вселяемые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ознакомиться с настоящими Правилами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 об общежитиях БГТУ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пройти инструктаж по правилам пожарной безопасности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технике безопасности и электробезопасности при эксплуатации электробытовых приборов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 пользования личными электробытовыми приборами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порядком освобождения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вселении в общежитие заведующий (комендант) об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ежитием производит ознакомление и инструктаж вселяемого под 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 в соответствующих журналах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DFB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вселенное в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пропуск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4E4" w:rsidRPr="002F5EB2" w:rsidRDefault="006C74E4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регистрации по месту проживания производится паспортистом обще</w:t>
      </w:r>
      <w:r w:rsidR="004F3DF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за регистрацию осуществляется за счет вселяемого.</w:t>
      </w:r>
    </w:p>
    <w:p w:rsidR="00E51F1C" w:rsidRPr="002F5EB2" w:rsidRDefault="00E51F1C" w:rsidP="00AE242F">
      <w:pPr>
        <w:spacing w:before="240"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ПРОПУСКНОЙ РЕЖИМ</w:t>
      </w:r>
    </w:p>
    <w:p w:rsidR="00E51F1C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 входе в общежитие проживающие предъявляют дежурному по общежитию пропуск в развернутом виде или электронные студенческие билеты.</w:t>
      </w:r>
    </w:p>
    <w:p w:rsidR="00E51F1C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Вход в общежитие для проживающих открыт с 6.00 до 24.00.</w:t>
      </w:r>
    </w:p>
    <w:p w:rsidR="00E51F1C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Посторонние лица допускаются в общежитие ежедневно с 9.00 до 21.00 и не позже 22.00 обязаны покинуть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имеющие при себе документа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военный билет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студенческий билет БГТУ, пропуск в БГТУ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общежитие не допускаются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Иностранные граждане при посещении должны предъявить регистрацию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находящиеся в состоянии алкогольного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наркотического или токсического опьянения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общежитие не допускаются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3E5565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При входе в общежитие посетитель предъявляет документ</w:t>
      </w:r>
      <w:r w:rsid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удостоверяющий личность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(иностранные граждане при посещении должны предъявить регистрацию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регистрируется в книге учета посетителей.</w:t>
      </w:r>
    </w:p>
    <w:p w:rsidR="002F5EB2" w:rsidRPr="003E5565" w:rsidRDefault="002F5EB2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Время входа и выхода посетителей, а также их личные данные, фиксируются в специальном журнале </w:t>
      </w:r>
      <w:r w:rsidR="00035918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 посетителей.</w:t>
      </w:r>
    </w:p>
    <w:p w:rsidR="004F3DFB" w:rsidRPr="003E5565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Проживающий</w:t>
      </w:r>
      <w:r w:rsidR="00035918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пригласивший посетителя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 встретить гостя на вахте и оставить у сторожа свой пропуск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выходе посетителя из общежития в книге учета посетителей делается отметка о времени его ухода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записываются замечания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они имеются, и пропуск возвращается владельцу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Пригласивший несет полную ответственность за поведение гостя его своевременный уход из общежития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нарушения настоящих Правил посетителями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могут быть лишены права посещения общежития на определенный период или постоянно. Проживающий общежитии, в связи нарушением настоящих Правил его гостем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может быть лишен права приема гостей или привлечен к дисциплинарной ответственности</w:t>
      </w:r>
      <w:r w:rsidR="00531D49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918" w:rsidRPr="003E5565" w:rsidRDefault="0003591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При попытках расхода в общежитие граждан с сумками и другой ручной кладью, содержимое которой вызывает подозрение, дежурный по общежитию в вежливой форме предлагает открыть сумку. В случае отказа такие посетители в общежитие не допускаются.</w:t>
      </w:r>
    </w:p>
    <w:p w:rsidR="00E51F1C" w:rsidRPr="003E5565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Ограничения по посещению общежития:</w:t>
      </w:r>
    </w:p>
    <w:p w:rsidR="00035918" w:rsidRPr="003E5565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A7036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наступлением чрезвычайных обстоятельств</w:t>
      </w:r>
      <w:r w:rsidR="00AA7036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7036" w:rsidRPr="002F5EB2" w:rsidRDefault="0003591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E51F1C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распоряжению </w:t>
      </w:r>
      <w:r w:rsidR="00AA7036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санитарно-эпидемиологической службы г.</w:t>
      </w:r>
      <w:r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036" w:rsidRPr="003E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Минска;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экзаменационной сессии вход в общежитие разрешается 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студентам, аспирантам, магистрантам БГТУ и родителям проживающих;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3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каникул лицам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проживающим в общежитии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 в 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общежитие запрещен;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ограничено посещение посторонних лиц: 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государственных праздников и в дни проведения культурно-массовых мероприятий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общежитии студенческого городка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занятий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расписанию</w:t>
      </w:r>
      <w:r w:rsidR="0003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распоряжению руководителя студенческого городка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036" w:rsidRPr="002F5EB2" w:rsidRDefault="00AA7036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7036" w:rsidRPr="002F5EB2" w:rsidRDefault="00E51F1C" w:rsidP="00AE242F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III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7036" w:rsidRPr="002F5EB2" w:rsidRDefault="00E51F1C" w:rsidP="009768DF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ОБЯЗАННОСИ ПРОЖИВА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В ОБЩЕЖИТИИ</w:t>
      </w:r>
    </w:p>
    <w:p w:rsidR="00AA7036" w:rsidRPr="002F5EB2" w:rsidRDefault="00AA7036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1F1C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Проживающие в общежитии имеют право: </w:t>
      </w:r>
    </w:p>
    <w:p w:rsidR="00AA7036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помещениями культурно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бытового назначения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инвентарем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коммунальными услугами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E51F1C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требовать своевременной замены пришедших </w:t>
      </w:r>
      <w:r w:rsidR="00AA703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негодность в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естественного износа оборудования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мебели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предметов домашнего обихода и культурно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бытового назначения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6D6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устранения недостатков в культурно-бытовом обслуживании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избирать совет общежития и быть избранным в его состав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через совет общежития в решении вопросов совершенствования жилищно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бытовых условий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воспитательной работы и досуга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 и оформления жилых помещений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бытовых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комнат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 самоподготовки и отдыха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 в общежитии обязаны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соблюдать требования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пожарной безопасности и техники безопасности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пути эвакуации и свои действия при чрезвычайных обстоятельствах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предоставленную жилую площадь в соответствии с ее назначением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дежурить на этажах проживания в соответствии с графиком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установленным студенческим советом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08.00 до 23.00 в месте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отведенном для дежурства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дежурить на вахте общежития в соответствии с графиком с 08.00 до 24.00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оказывая помощь дежурному по общежитию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беречь личное имущество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 относиться к имуществу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инженерно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техническому оборудованию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содержать в чистоте комнату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душевую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санузел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кухню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поддерживать чистоту в коридорах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лестничных клетках и других местах общего пользования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.7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 вносить плату за проживание и за все виды дополнительных платных услуг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сдать коменданту дубликаты ключей от блоков и комнат при смене замков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.9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экономно расходовать воду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электрическую и тепловую энергию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</w:t>
      </w:r>
      <w:r w:rsidR="009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уходе из комнаты гасить свет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оставлять открытыми окна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закрывать входные двери на замок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9768DF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8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.11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возмещать на основании решений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принимаемых администрацией и студенческим советом общежития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нанесенный материальный ущерб путем приобретения либо восстановления поврежденного или уничтоженного инвентаря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оборудования, мебели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окон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дверей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стен комнат и помещений и т.д.</w:t>
      </w:r>
      <w:r w:rsidR="00531D49" w:rsidRPr="009768DF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выселении из общежития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 временном выезде на летние каникулы или практику сдавать администрации общежития в надлежащем состоянии комнату и другие помещения жилого блока, полученное имущество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ключи и пропуск на право входа в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подписать обходной лист о расчете с общежитием и сдать в деканат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6D68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студенческого совета общежития принимать участие в работах по наведению порядка в общежитии: в жилых комнатах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кухнях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комнатах самоподготовки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запасных выходах и т.д. и на закрепленной территории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оказывать помощь в дежурстве на вахте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F1C" w:rsidRPr="002F5EB2" w:rsidRDefault="008D6D6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Привлекать проживающих к уборке общественных санузлов (кроме санузлов блоков)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сушилок, </w:t>
      </w:r>
      <w:proofErr w:type="spellStart"/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постирочных</w:t>
      </w:r>
      <w:proofErr w:type="spellEnd"/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разрешается.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12D9" w:rsidRPr="002F5EB2">
        <w:rPr>
          <w:rFonts w:ascii="Times New Roman" w:hAnsi="Times New Roman" w:cs="Times New Roman"/>
          <w:sz w:val="28"/>
          <w:szCs w:val="28"/>
        </w:rPr>
        <w:t>. Принимать участие в смотре - конкурсе на лучшую комнату или блок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этаж</w:t>
      </w:r>
      <w:r w:rsidR="00611757" w:rsidRPr="002F5EB2">
        <w:rPr>
          <w:rFonts w:ascii="Times New Roman" w:hAnsi="Times New Roman" w:cs="Times New Roman"/>
          <w:sz w:val="28"/>
          <w:szCs w:val="28"/>
        </w:rPr>
        <w:t>, в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общежитиях студенческого городка БГГУ и обеспечивать доступ в комнаты комиссии университета</w:t>
      </w:r>
      <w:r w:rsidR="00863CA2">
        <w:rPr>
          <w:rFonts w:ascii="Times New Roman" w:hAnsi="Times New Roman" w:cs="Times New Roman"/>
          <w:sz w:val="28"/>
          <w:szCs w:val="28"/>
        </w:rPr>
        <w:t>.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. Проживающим в общежитии запрещается: 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производить самовольно переоборудование и перепланировку помещений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.2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самовольно переселяться из одного помещения в другое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C24342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21</w:t>
      </w:r>
      <w:r w:rsidR="00C24342" w:rsidRPr="003E5565">
        <w:rPr>
          <w:rFonts w:ascii="Times New Roman" w:hAnsi="Times New Roman" w:cs="Times New Roman"/>
          <w:sz w:val="28"/>
          <w:szCs w:val="28"/>
        </w:rPr>
        <w:t>.3.</w:t>
      </w:r>
      <w:r w:rsidR="00387311" w:rsidRPr="003E5565">
        <w:rPr>
          <w:rFonts w:ascii="Times New Roman" w:hAnsi="Times New Roman" w:cs="Times New Roman"/>
          <w:sz w:val="28"/>
          <w:szCs w:val="28"/>
        </w:rPr>
        <w:t xml:space="preserve"> находится на коридоре, в холле, в чужом блоке после 24.00;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самовольно переносить имущество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принадлежащее университету и размещенное в общежитиях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из одной комнаты в другую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пользоваться электронагревательными приборами для обогрева помещения и приготовления пищи непосредственно в жилом помещении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другими электробытовыми приборами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запрещенными к использованию в общежитиях «Правилами пожарной безопасности Республики Беларусь для жилых зданий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611757" w:rsidRPr="002F5EB2">
        <w:rPr>
          <w:rFonts w:ascii="Times New Roman" w:hAnsi="Times New Roman" w:cs="Times New Roman"/>
          <w:sz w:val="28"/>
          <w:szCs w:val="28"/>
        </w:rPr>
        <w:t>…</w:t>
      </w:r>
      <w:r w:rsidR="009312D9" w:rsidRPr="002F5EB2">
        <w:rPr>
          <w:rFonts w:ascii="Times New Roman" w:hAnsi="Times New Roman" w:cs="Times New Roman"/>
          <w:sz w:val="28"/>
          <w:szCs w:val="28"/>
        </w:rPr>
        <w:t>»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387311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21</w:t>
      </w:r>
      <w:r w:rsidR="00387311" w:rsidRPr="003E5565">
        <w:rPr>
          <w:rFonts w:ascii="Times New Roman" w:hAnsi="Times New Roman" w:cs="Times New Roman"/>
          <w:sz w:val="28"/>
          <w:szCs w:val="28"/>
        </w:rPr>
        <w:t>.6. находится на балконах, запасных лестницах, являющихся путями эвакуации;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без присмотра готовящуюся на плите пищу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 и хранить запрещенные к использованию в общежитии электронагревательные приборы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использовать электробытовые приборы со сроком эксплуатации свыше 10 лет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включать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звукопроизводящую</w:t>
      </w:r>
      <w:proofErr w:type="spellEnd"/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аппаратуру с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громкостью</w:t>
      </w:r>
      <w:r w:rsidR="00611757" w:rsidRPr="002F5EB2">
        <w:rPr>
          <w:rFonts w:ascii="Times New Roman" w:hAnsi="Times New Roman" w:cs="Times New Roman"/>
          <w:sz w:val="28"/>
          <w:szCs w:val="28"/>
        </w:rPr>
        <w:t>,превосходящую</w:t>
      </w:r>
      <w:proofErr w:type="spellEnd"/>
      <w:r w:rsidR="00611757" w:rsidRPr="002F5EB2">
        <w:rPr>
          <w:rFonts w:ascii="Times New Roman" w:hAnsi="Times New Roman" w:cs="Times New Roman"/>
          <w:sz w:val="28"/>
          <w:szCs w:val="28"/>
        </w:rPr>
        <w:t xml:space="preserve"> слышимость в пределах комнаты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посторонних лиц в жилом помещении одних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611757" w:rsidRPr="002F5EB2">
        <w:rPr>
          <w:rFonts w:ascii="Times New Roman" w:hAnsi="Times New Roman" w:cs="Times New Roman"/>
          <w:sz w:val="28"/>
          <w:szCs w:val="28"/>
        </w:rPr>
        <w:t>должен находиться только в комнате пригласившего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оставлять посторонних лиц в жилом помещении после 2</w:t>
      </w:r>
      <w:r w:rsidR="00611757" w:rsidRPr="002F5EB2">
        <w:rPr>
          <w:rFonts w:ascii="Times New Roman" w:hAnsi="Times New Roman" w:cs="Times New Roman"/>
          <w:sz w:val="28"/>
          <w:szCs w:val="28"/>
        </w:rPr>
        <w:t>2.0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531D49" w:rsidRPr="002F5EB2">
        <w:rPr>
          <w:rFonts w:ascii="Times New Roman" w:hAnsi="Times New Roman" w:cs="Times New Roman"/>
          <w:sz w:val="28"/>
          <w:szCs w:val="28"/>
        </w:rPr>
        <w:t>(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без </w:t>
      </w:r>
      <w:r w:rsidR="00611757" w:rsidRPr="002F5EB2">
        <w:rPr>
          <w:rFonts w:ascii="Times New Roman" w:hAnsi="Times New Roman" w:cs="Times New Roman"/>
          <w:sz w:val="28"/>
          <w:szCs w:val="28"/>
        </w:rPr>
        <w:t>соответствующего разрешения заведующего общежитием</w:t>
      </w:r>
      <w:r w:rsidR="00531D49" w:rsidRPr="002F5EB2">
        <w:rPr>
          <w:rFonts w:ascii="Times New Roman" w:hAnsi="Times New Roman" w:cs="Times New Roman"/>
          <w:sz w:val="28"/>
          <w:szCs w:val="28"/>
        </w:rPr>
        <w:t>)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CA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передавать пропуск в общежитие другим лицам с целью незаконного </w:t>
      </w:r>
      <w:r w:rsidR="00611757" w:rsidRPr="002F5EB2">
        <w:rPr>
          <w:rFonts w:ascii="Times New Roman" w:hAnsi="Times New Roman" w:cs="Times New Roman"/>
          <w:sz w:val="28"/>
          <w:szCs w:val="28"/>
        </w:rPr>
        <w:t>проникновения в общежитие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производить самовольно переналадку и исправление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312D9" w:rsidRPr="002F5EB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радиопроводки</w:t>
      </w:r>
      <w:proofErr w:type="spellEnd"/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подключать дополнительные </w:t>
      </w:r>
      <w:r w:rsidR="00611757" w:rsidRPr="002F5EB2">
        <w:rPr>
          <w:rFonts w:ascii="Times New Roman" w:hAnsi="Times New Roman" w:cs="Times New Roman"/>
          <w:sz w:val="28"/>
          <w:szCs w:val="28"/>
        </w:rPr>
        <w:t>стационарные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источники света</w:t>
      </w:r>
      <w:r w:rsidR="00611757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включать </w:t>
      </w:r>
      <w:proofErr w:type="spellStart"/>
      <w:r w:rsidR="009312D9" w:rsidRPr="002F5EB2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мощность которых превышает </w:t>
      </w:r>
      <w:r w:rsidR="00611757" w:rsidRPr="002F5EB2">
        <w:rPr>
          <w:rFonts w:ascii="Times New Roman" w:hAnsi="Times New Roman" w:cs="Times New Roman"/>
          <w:sz w:val="28"/>
          <w:szCs w:val="28"/>
        </w:rPr>
        <w:t>установленную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мощность для данной сети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вбивать гвозди в стены и наклеивать на них объявления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календари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="00863CA2">
        <w:rPr>
          <w:rFonts w:ascii="Times New Roman" w:hAnsi="Times New Roman" w:cs="Times New Roman"/>
          <w:sz w:val="28"/>
          <w:szCs w:val="28"/>
        </w:rPr>
        <w:t>т.п.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содержать в помещении общежития кошек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собак и других животны</w:t>
      </w:r>
      <w:r w:rsidR="00611757" w:rsidRPr="002F5EB2">
        <w:rPr>
          <w:rFonts w:ascii="Times New Roman" w:hAnsi="Times New Roman" w:cs="Times New Roman"/>
          <w:sz w:val="28"/>
          <w:szCs w:val="28"/>
        </w:rPr>
        <w:t>х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 в общежитие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и распивать спиртные напитки</w:t>
      </w:r>
      <w:r w:rsidR="00611757" w:rsidRPr="002F5EB2">
        <w:rPr>
          <w:rFonts w:ascii="Times New Roman" w:hAnsi="Times New Roman" w:cs="Times New Roman"/>
          <w:sz w:val="28"/>
          <w:szCs w:val="28"/>
        </w:rPr>
        <w:t xml:space="preserve"> или находится в общежитии и на прилегающей территории в нетрезвом состоянии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приносить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и употреблять наркотические психотропные </w:t>
      </w:r>
      <w:r w:rsidR="00611757" w:rsidRPr="002F5EB2">
        <w:rPr>
          <w:rFonts w:ascii="Times New Roman" w:hAnsi="Times New Roman" w:cs="Times New Roman"/>
          <w:sz w:val="28"/>
          <w:szCs w:val="28"/>
        </w:rPr>
        <w:t>вещества в помещениях общежитий и на прилегающей территории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хранить в общежитии предметы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вещи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предназначенные для реализации либо иного использования в коммерческих целях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>курить</w:t>
      </w:r>
      <w:r w:rsidR="001B12C2">
        <w:rPr>
          <w:rFonts w:ascii="Times New Roman" w:hAnsi="Times New Roman" w:cs="Times New Roman"/>
          <w:sz w:val="28"/>
          <w:szCs w:val="28"/>
        </w:rPr>
        <w:t xml:space="preserve"> сигареты</w:t>
      </w:r>
      <w:r w:rsidR="003D13CA">
        <w:rPr>
          <w:rFonts w:ascii="Times New Roman" w:hAnsi="Times New Roman" w:cs="Times New Roman"/>
          <w:sz w:val="28"/>
          <w:szCs w:val="28"/>
        </w:rPr>
        <w:t xml:space="preserve">, кальяны, </w:t>
      </w:r>
      <w:r w:rsidR="001B12C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D13CA">
        <w:rPr>
          <w:rFonts w:ascii="Times New Roman" w:hAnsi="Times New Roman" w:cs="Times New Roman"/>
          <w:sz w:val="28"/>
          <w:szCs w:val="28"/>
        </w:rPr>
        <w:t xml:space="preserve">паровые </w:t>
      </w:r>
      <w:r w:rsidR="001B12C2">
        <w:rPr>
          <w:rFonts w:ascii="Times New Roman" w:hAnsi="Times New Roman" w:cs="Times New Roman"/>
          <w:sz w:val="28"/>
          <w:szCs w:val="28"/>
        </w:rPr>
        <w:t>сигареты</w:t>
      </w:r>
      <w:r w:rsidR="003D13CA">
        <w:rPr>
          <w:rFonts w:ascii="Times New Roman" w:hAnsi="Times New Roman" w:cs="Times New Roman"/>
          <w:sz w:val="28"/>
          <w:szCs w:val="28"/>
        </w:rPr>
        <w:t xml:space="preserve"> в любом виде </w:t>
      </w:r>
      <w:r w:rsidR="009312D9" w:rsidRPr="002F5EB2">
        <w:rPr>
          <w:rFonts w:ascii="Times New Roman" w:hAnsi="Times New Roman" w:cs="Times New Roman"/>
          <w:sz w:val="28"/>
          <w:szCs w:val="28"/>
        </w:rPr>
        <w:t>в общежитии и на прилегающей территории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11757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создавать шум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мешающий занятиям и отдыху проживающих</w:t>
      </w:r>
      <w:r w:rsidR="00531D49" w:rsidRPr="002F5EB2">
        <w:rPr>
          <w:rFonts w:ascii="Times New Roman" w:hAnsi="Times New Roman" w:cs="Times New Roman"/>
          <w:sz w:val="28"/>
          <w:szCs w:val="28"/>
        </w:rPr>
        <w:t>;</w:t>
      </w:r>
    </w:p>
    <w:p w:rsidR="00611757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63CA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сидеть стоять на подоконниках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611757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12D9" w:rsidRPr="002F5EB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D49" w:rsidRPr="002F5EB2">
        <w:rPr>
          <w:rFonts w:ascii="Times New Roman" w:hAnsi="Times New Roman" w:cs="Times New Roman"/>
          <w:sz w:val="28"/>
          <w:szCs w:val="28"/>
        </w:rPr>
        <w:t>.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использовать для незаконно</w:t>
      </w:r>
      <w:r w:rsidR="00432311" w:rsidRPr="002F5EB2">
        <w:rPr>
          <w:rFonts w:ascii="Times New Roman" w:hAnsi="Times New Roman" w:cs="Times New Roman"/>
          <w:sz w:val="28"/>
          <w:szCs w:val="28"/>
        </w:rPr>
        <w:t>го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проникновения в общежитие ока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балконы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запасные выходы</w:t>
      </w:r>
      <w:r w:rsidR="00531D49" w:rsidRPr="002F5EB2">
        <w:rPr>
          <w:rFonts w:ascii="Times New Roman" w:hAnsi="Times New Roman" w:cs="Times New Roman"/>
          <w:sz w:val="28"/>
          <w:szCs w:val="28"/>
        </w:rPr>
        <w:t>,</w:t>
      </w:r>
      <w:r w:rsidR="009312D9" w:rsidRPr="002F5EB2">
        <w:rPr>
          <w:rFonts w:ascii="Times New Roman" w:hAnsi="Times New Roman" w:cs="Times New Roman"/>
          <w:sz w:val="28"/>
          <w:szCs w:val="28"/>
        </w:rPr>
        <w:t xml:space="preserve"> а также способствовать незаконному проникновению в общежитие</w:t>
      </w:r>
      <w:r w:rsidR="00863CA2">
        <w:rPr>
          <w:rFonts w:ascii="Times New Roman" w:hAnsi="Times New Roman" w:cs="Times New Roman"/>
          <w:sz w:val="28"/>
          <w:szCs w:val="28"/>
        </w:rPr>
        <w:t>;</w:t>
      </w:r>
    </w:p>
    <w:p w:rsidR="00387311" w:rsidRPr="003E5565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21</w:t>
      </w:r>
      <w:r w:rsidR="00387311" w:rsidRPr="003E5565">
        <w:rPr>
          <w:rFonts w:ascii="Times New Roman" w:hAnsi="Times New Roman" w:cs="Times New Roman"/>
          <w:sz w:val="28"/>
          <w:szCs w:val="28"/>
        </w:rPr>
        <w:t>.2</w:t>
      </w:r>
      <w:r w:rsidRPr="003E5565">
        <w:rPr>
          <w:rFonts w:ascii="Times New Roman" w:hAnsi="Times New Roman" w:cs="Times New Roman"/>
          <w:sz w:val="28"/>
          <w:szCs w:val="28"/>
        </w:rPr>
        <w:t>3</w:t>
      </w:r>
      <w:r w:rsidR="00387311" w:rsidRPr="003E5565">
        <w:rPr>
          <w:rFonts w:ascii="Times New Roman" w:hAnsi="Times New Roman" w:cs="Times New Roman"/>
          <w:sz w:val="28"/>
          <w:szCs w:val="28"/>
        </w:rPr>
        <w:t>. выставлять на отливах любые предметы;</w:t>
      </w:r>
    </w:p>
    <w:p w:rsidR="00387311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565">
        <w:rPr>
          <w:rFonts w:ascii="Times New Roman" w:hAnsi="Times New Roman" w:cs="Times New Roman"/>
          <w:sz w:val="28"/>
          <w:szCs w:val="28"/>
        </w:rPr>
        <w:t>21</w:t>
      </w:r>
      <w:r w:rsidR="00387311" w:rsidRPr="003E5565">
        <w:rPr>
          <w:rFonts w:ascii="Times New Roman" w:hAnsi="Times New Roman" w:cs="Times New Roman"/>
          <w:sz w:val="28"/>
          <w:szCs w:val="28"/>
        </w:rPr>
        <w:t>.2</w:t>
      </w:r>
      <w:r w:rsidRPr="003E5565">
        <w:rPr>
          <w:rFonts w:ascii="Times New Roman" w:hAnsi="Times New Roman" w:cs="Times New Roman"/>
          <w:sz w:val="28"/>
          <w:szCs w:val="28"/>
        </w:rPr>
        <w:t>4</w:t>
      </w:r>
      <w:r w:rsidR="00387311" w:rsidRPr="003E5565">
        <w:rPr>
          <w:rFonts w:ascii="Times New Roman" w:hAnsi="Times New Roman" w:cs="Times New Roman"/>
          <w:sz w:val="28"/>
          <w:szCs w:val="28"/>
        </w:rPr>
        <w:t>. выбрасывать в мусоропровод крупногабаритный мусор;</w:t>
      </w:r>
    </w:p>
    <w:p w:rsidR="001E0DC8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хранить в жилом помещении взрывоопасные, легковоспламеняющиеся, 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отравляющие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загрязняющие воздух вещества 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</w:t>
      </w:r>
      <w:r w:rsidR="007B6F14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0DC8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695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переоборудовать и реконструировать вентиляционные шахты и 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каналы;</w:t>
      </w:r>
    </w:p>
    <w:p w:rsidR="001E0DC8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самовольно устанавливать на крыше и фасадах телевизионные антенны и другие конструкции</w:t>
      </w:r>
      <w:r w:rsidR="00863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AE7D15" w:rsidP="003D13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загромождать прихожие в блоках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коридоры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запасные выходы и вспомогательные помещения</w:t>
      </w:r>
      <w:r w:rsidR="00226956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AE242F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IV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4C0EB0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ПООЩРЕНИЯ И НАКАЗАНИЯ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активное участие в организации быта и досуга прожива</w:t>
      </w:r>
      <w:r w:rsidR="00F14F8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достижение высоких результатов в смотре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на лучшую комнату лучший этаж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лучшее общежитие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участие и достижение значительных результатов в художествен</w:t>
      </w:r>
      <w:r w:rsidR="003D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самодеятельности и спорте к </w:t>
      </w:r>
      <w:bookmarkStart w:id="0" w:name="_GoBack"/>
      <w:bookmarkEnd w:id="0"/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проживающим в общежитии могут быть применены следующие меры поощрения: 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ценным подарком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AE7D1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0DC8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выдача денежной премии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Грамотой университета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объявлена благодарность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нарушение Правил внутреннего распорядка в общежитиях БГТУ к проживающим могут быть применены следу</w:t>
      </w:r>
      <w:r w:rsidR="00F14F8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меры дисциплинарного взыскания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замечание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выговор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отчисление из университета</w:t>
      </w:r>
      <w:r w:rsidR="00F14F8B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Независимо от применения мер дисциплинарного взыскания проживающие могут быть лишены места проживания в общежитии за систематические либо однократное грубое нарушение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применения дисциплинарного взыскания: 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акт о нарушении настоящих Правил в присутствии двух человек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лица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допустившего нарушение настоящих Правил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истребовать письменное объяснение 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отказе дать объяснение составляется Акт об отказе дать объяснение в присутствии двух человек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14F8B" w:rsidRPr="002F5EB2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4C0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лишение места проживания оформляется приказом по университету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F8B" w:rsidRDefault="001E0DC8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за соблюдением настоящих Правил осуществляют: администрация университета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студенческого городка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деканаты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профкомы студентов и сотрудников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студенческие советы общежитий</w:t>
      </w:r>
      <w:r w:rsidR="00531D49"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EB0" w:rsidRDefault="004C0EB0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565" w:rsidRDefault="003E5565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EB0" w:rsidRDefault="004C0EB0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42F" w:rsidRPr="002F5EB2" w:rsidRDefault="00AE242F" w:rsidP="002F5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757" w:rsidRDefault="001E0DC8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Проректор по воспитательной работе </w:t>
      </w:r>
      <w:r w:rsidR="0038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8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А.Р. </w:t>
      </w:r>
      <w:proofErr w:type="spellStart"/>
      <w:r w:rsidRPr="002F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Гороновский</w:t>
      </w:r>
      <w:proofErr w:type="spellEnd"/>
    </w:p>
    <w:p w:rsidR="00387311" w:rsidRDefault="00387311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42F" w:rsidRDefault="00AE242F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7311" w:rsidRPr="00387311" w:rsidRDefault="00387311" w:rsidP="00AE2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</w:t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 ЮРК и ДО</w:t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А.П. </w:t>
      </w:r>
      <w:proofErr w:type="spellStart"/>
      <w:r w:rsidR="00F4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Топольцев</w:t>
      </w:r>
      <w:proofErr w:type="spellEnd"/>
    </w:p>
    <w:sectPr w:rsidR="00387311" w:rsidRPr="00387311" w:rsidSect="00F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C74E4"/>
    <w:rsid w:val="00035918"/>
    <w:rsid w:val="000A4620"/>
    <w:rsid w:val="00126B55"/>
    <w:rsid w:val="001B12C2"/>
    <w:rsid w:val="001E0DC8"/>
    <w:rsid w:val="00226956"/>
    <w:rsid w:val="002F5EB2"/>
    <w:rsid w:val="00387311"/>
    <w:rsid w:val="003D13CA"/>
    <w:rsid w:val="003E5565"/>
    <w:rsid w:val="00432311"/>
    <w:rsid w:val="004C0EB0"/>
    <w:rsid w:val="004F3DFB"/>
    <w:rsid w:val="00531D49"/>
    <w:rsid w:val="00611757"/>
    <w:rsid w:val="006C74E4"/>
    <w:rsid w:val="007B6F14"/>
    <w:rsid w:val="007E238D"/>
    <w:rsid w:val="00863CA2"/>
    <w:rsid w:val="008D6D68"/>
    <w:rsid w:val="009312D9"/>
    <w:rsid w:val="009768DF"/>
    <w:rsid w:val="00AA7036"/>
    <w:rsid w:val="00AE242F"/>
    <w:rsid w:val="00AE7D15"/>
    <w:rsid w:val="00C24342"/>
    <w:rsid w:val="00E51F1C"/>
    <w:rsid w:val="00F14F8B"/>
    <w:rsid w:val="00F373A1"/>
    <w:rsid w:val="00F47545"/>
    <w:rsid w:val="00FB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E4"/>
    <w:pPr>
      <w:ind w:left="720"/>
      <w:contextualSpacing/>
    </w:pPr>
  </w:style>
  <w:style w:type="table" w:styleId="a4">
    <w:name w:val="Table Grid"/>
    <w:basedOn w:val="a1"/>
    <w:uiPriority w:val="39"/>
    <w:rsid w:val="0012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Admin</cp:lastModifiedBy>
  <cp:revision>22</cp:revision>
  <cp:lastPrinted>2004-08-26T02:43:00Z</cp:lastPrinted>
  <dcterms:created xsi:type="dcterms:W3CDTF">2018-09-25T09:29:00Z</dcterms:created>
  <dcterms:modified xsi:type="dcterms:W3CDTF">2018-11-09T11:38:00Z</dcterms:modified>
</cp:coreProperties>
</file>